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004F" w14:textId="77777777" w:rsidR="008E7EE9" w:rsidRPr="00D1591F" w:rsidRDefault="00CF5D25" w:rsidP="0018284A">
      <w:pPr>
        <w:pStyle w:val="Titel"/>
        <w:rPr>
          <w:rFonts w:ascii="Candara" w:hAnsi="Candara"/>
        </w:rPr>
      </w:pPr>
      <w:r w:rsidRPr="00D1591F">
        <w:rPr>
          <w:rFonts w:ascii="Candara" w:hAnsi="Candara"/>
        </w:rPr>
        <w:t>MACHTIGING</w:t>
      </w:r>
    </w:p>
    <w:p w14:paraId="2A03A899" w14:textId="3E8ADB8B" w:rsid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mallCaps/>
          <w:sz w:val="22"/>
          <w:szCs w:val="22"/>
          <w:lang w:eastAsia="nl-NL"/>
        </w:rPr>
        <w:t xml:space="preserve">Algemene Ledenvergadering </w:t>
      </w:r>
      <w:r w:rsidR="00575954">
        <w:rPr>
          <w:rFonts w:ascii="Candara" w:eastAsia="Times New Roman" w:hAnsi="Candara" w:cs="Arial"/>
          <w:smallCaps/>
          <w:sz w:val="22"/>
          <w:szCs w:val="22"/>
          <w:lang w:eastAsia="nl-NL"/>
        </w:rPr>
        <w:t xml:space="preserve">NGTV </w:t>
      </w:r>
      <w:r w:rsidR="00233DB7">
        <w:rPr>
          <w:rFonts w:ascii="Candara" w:eastAsia="Times New Roman" w:hAnsi="Candara" w:cs="Arial"/>
          <w:smallCaps/>
          <w:sz w:val="22"/>
          <w:szCs w:val="22"/>
          <w:lang w:eastAsia="nl-NL"/>
        </w:rPr>
        <w:t>4 april 20</w:t>
      </w:r>
      <w:r w:rsidR="00C1446B">
        <w:rPr>
          <w:rFonts w:ascii="Candara" w:eastAsia="Times New Roman" w:hAnsi="Candara" w:cs="Arial"/>
          <w:smallCaps/>
          <w:sz w:val="22"/>
          <w:szCs w:val="22"/>
          <w:lang w:eastAsia="nl-NL"/>
        </w:rPr>
        <w:t>20</w:t>
      </w:r>
      <w:bookmarkStart w:id="0" w:name="_GoBack"/>
      <w:bookmarkEnd w:id="0"/>
    </w:p>
    <w:p w14:paraId="6967BD83" w14:textId="77777777" w:rsidR="00303E80" w:rsidRPr="00892B02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4BDE32D1" w14:textId="77777777" w:rsidR="00965F8E" w:rsidRPr="002D4B7A" w:rsidRDefault="00965F8E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265048CE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7105C83F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z w:val="22"/>
          <w:szCs w:val="22"/>
          <w:lang w:eastAsia="nl-NL"/>
        </w:rPr>
        <w:t>Ondergetekende,</w:t>
      </w:r>
    </w:p>
    <w:p w14:paraId="05E008AF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6159"/>
      </w:tblGrid>
      <w:tr w:rsidR="00303E80" w:rsidRPr="00303E80" w14:paraId="76D414CA" w14:textId="77777777" w:rsidTr="00F844A5">
        <w:tc>
          <w:tcPr>
            <w:tcW w:w="2229" w:type="dxa"/>
          </w:tcPr>
          <w:p w14:paraId="7EB9D559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naam en voorletters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3A3AA4E1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6BE929CF" w14:textId="77777777" w:rsidTr="00F844A5">
        <w:tc>
          <w:tcPr>
            <w:tcW w:w="2229" w:type="dxa"/>
          </w:tcPr>
          <w:p w14:paraId="412E8D68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31F3AAB8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76135FC8" w14:textId="77777777" w:rsidTr="00F844A5">
        <w:tc>
          <w:tcPr>
            <w:tcW w:w="2229" w:type="dxa"/>
          </w:tcPr>
          <w:p w14:paraId="6AF5E9A6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postcode en plaats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77118474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</w:tbl>
    <w:p w14:paraId="604E6F6B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3C154E23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z w:val="22"/>
          <w:szCs w:val="22"/>
          <w:lang w:eastAsia="nl-NL"/>
        </w:rPr>
        <w:t>stemgerechtigd lid van het NGTV, doet zich ter vergadering vertegenwoordigen door</w:t>
      </w:r>
    </w:p>
    <w:p w14:paraId="18636EA2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6159"/>
      </w:tblGrid>
      <w:tr w:rsidR="00303E80" w:rsidRPr="00303E80" w14:paraId="48D3A493" w14:textId="77777777" w:rsidTr="00F844A5">
        <w:tc>
          <w:tcPr>
            <w:tcW w:w="2229" w:type="dxa"/>
          </w:tcPr>
          <w:p w14:paraId="3997EF21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naam en voorletters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14BD9A42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6A36F457" w14:textId="77777777" w:rsidTr="00F844A5">
        <w:tc>
          <w:tcPr>
            <w:tcW w:w="2229" w:type="dxa"/>
          </w:tcPr>
          <w:p w14:paraId="7A5D89FE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7183D95F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7E582694" w14:textId="77777777" w:rsidTr="00F844A5">
        <w:tc>
          <w:tcPr>
            <w:tcW w:w="2229" w:type="dxa"/>
          </w:tcPr>
          <w:p w14:paraId="59489DEC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postcode en plaats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51DF4B4A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</w:tbl>
    <w:p w14:paraId="16CCEDA9" w14:textId="77777777" w:rsid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4EC62377" w14:textId="77777777" w:rsidR="00575954" w:rsidRDefault="00575954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224B797A" w14:textId="483812CA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i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b/>
          <w:i/>
          <w:sz w:val="22"/>
          <w:szCs w:val="22"/>
          <w:lang w:eastAsia="nl-NL"/>
        </w:rPr>
        <w:t>Let op!</w:t>
      </w:r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 Dit formulier moet </w:t>
      </w:r>
      <w:r w:rsidR="00473785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uiterlijk </w:t>
      </w:r>
      <w:r w:rsidR="00744A10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woe</w:t>
      </w:r>
      <w:r w:rsidR="00473785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nsdag </w:t>
      </w:r>
      <w:r w:rsidR="00233DB7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1 april 2020</w:t>
      </w:r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 in het bezit zijn van het </w:t>
      </w:r>
      <w:r w:rsidR="00575954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secretariaat. U kunt dit formulier mailen aan </w:t>
      </w:r>
      <w:hyperlink r:id="rId11" w:history="1">
        <w:r w:rsidR="00575954" w:rsidRPr="001C3590">
          <w:rPr>
            <w:rStyle w:val="Hyperlink"/>
            <w:rFonts w:ascii="Candara" w:eastAsia="Times New Roman" w:hAnsi="Candara" w:cs="Arial"/>
            <w:i/>
            <w:sz w:val="22"/>
            <w:szCs w:val="22"/>
            <w:lang w:eastAsia="nl-NL"/>
          </w:rPr>
          <w:t>ngtv@ngtv.nl</w:t>
        </w:r>
      </w:hyperlink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>.</w:t>
      </w:r>
    </w:p>
    <w:p w14:paraId="448010B7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000E1CB1" w14:textId="77777777" w:rsidR="00303E80" w:rsidRPr="00303E80" w:rsidRDefault="00303E80" w:rsidP="00303E80">
      <w:pPr>
        <w:autoSpaceDE w:val="0"/>
        <w:autoSpaceDN w:val="0"/>
        <w:adjustRightInd w:val="0"/>
        <w:spacing w:line="240" w:lineRule="auto"/>
        <w:rPr>
          <w:rFonts w:ascii="Candara" w:hAnsi="Candara" w:cs="Arial"/>
          <w:color w:val="000000"/>
          <w:sz w:val="22"/>
          <w:szCs w:val="22"/>
          <w:lang w:eastAsia="nl-NL"/>
        </w:rPr>
      </w:pPr>
      <w:r w:rsidRPr="00303E80">
        <w:rPr>
          <w:rFonts w:ascii="Candara" w:hAnsi="Candara" w:cs="Arial"/>
          <w:color w:val="000000"/>
          <w:sz w:val="22"/>
          <w:szCs w:val="22"/>
          <w:lang w:eastAsia="nl-NL"/>
        </w:rPr>
        <w:t xml:space="preserve">Statuten NGTV, artikel 17, lid 3: </w:t>
      </w:r>
    </w:p>
    <w:p w14:paraId="2F823079" w14:textId="5AAC2BD1" w:rsidR="008E7EE9" w:rsidRPr="00F00D1B" w:rsidRDefault="00303E80" w:rsidP="00F00D1B">
      <w:pPr>
        <w:autoSpaceDE w:val="0"/>
        <w:autoSpaceDN w:val="0"/>
        <w:adjustRightInd w:val="0"/>
        <w:spacing w:line="240" w:lineRule="auto"/>
        <w:rPr>
          <w:rFonts w:ascii="Candara" w:hAnsi="Candara" w:cs="Arial"/>
          <w:i/>
          <w:color w:val="000000"/>
          <w:sz w:val="22"/>
          <w:szCs w:val="22"/>
          <w:lang w:eastAsia="nl-NL"/>
        </w:rPr>
      </w:pPr>
      <w:r w:rsidRPr="00303E80">
        <w:rPr>
          <w:rFonts w:ascii="Candara" w:hAnsi="Candara" w:cs="Arial"/>
          <w:i/>
          <w:color w:val="000000"/>
          <w:sz w:val="22"/>
          <w:szCs w:val="22"/>
          <w:lang w:eastAsia="nl-NL"/>
        </w:rPr>
        <w:t xml:space="preserve">Een stemgerechtigd lid is bevoegd, naast zijn eigen stem, bij daartoe schriftelijk verleende volmacht de stem van slechts één ander lid uit te brengen. De volmacht moet ten minste </w:t>
      </w:r>
      <w:r w:rsidR="00F00D1B">
        <w:rPr>
          <w:rFonts w:ascii="Candara" w:hAnsi="Candara" w:cs="Arial"/>
          <w:i/>
          <w:color w:val="000000"/>
          <w:sz w:val="22"/>
          <w:szCs w:val="22"/>
          <w:lang w:eastAsia="nl-NL"/>
        </w:rPr>
        <w:br/>
      </w:r>
      <w:r w:rsidRPr="00303E80">
        <w:rPr>
          <w:rFonts w:ascii="Candara" w:hAnsi="Candara" w:cs="Arial"/>
          <w:i/>
          <w:color w:val="000000"/>
          <w:sz w:val="22"/>
          <w:szCs w:val="22"/>
          <w:lang w:eastAsia="nl-NL"/>
        </w:rPr>
        <w:t>drie dagen voor de datum van de betreffende vergadering aan het secretariaat zijn overgelegd.</w:t>
      </w:r>
    </w:p>
    <w:sectPr w:rsidR="008E7EE9" w:rsidRPr="00F00D1B" w:rsidSect="0018284A">
      <w:headerReference w:type="default" r:id="rId12"/>
      <w:pgSz w:w="11906" w:h="16838"/>
      <w:pgMar w:top="113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CE31" w14:textId="77777777" w:rsidR="000237BB" w:rsidRDefault="000237BB" w:rsidP="0018284A">
      <w:pPr>
        <w:spacing w:line="240" w:lineRule="auto"/>
      </w:pPr>
      <w:r>
        <w:separator/>
      </w:r>
    </w:p>
  </w:endnote>
  <w:endnote w:type="continuationSeparator" w:id="0">
    <w:p w14:paraId="62234A5F" w14:textId="77777777" w:rsidR="000237BB" w:rsidRDefault="000237BB" w:rsidP="0018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8DFF" w14:textId="77777777" w:rsidR="000237BB" w:rsidRDefault="000237BB" w:rsidP="0018284A">
      <w:pPr>
        <w:spacing w:line="240" w:lineRule="auto"/>
      </w:pPr>
      <w:r>
        <w:separator/>
      </w:r>
    </w:p>
  </w:footnote>
  <w:footnote w:type="continuationSeparator" w:id="0">
    <w:p w14:paraId="4ED39294" w14:textId="77777777" w:rsidR="000237BB" w:rsidRDefault="000237BB" w:rsidP="00182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8393" w14:textId="5B89ADE0" w:rsidR="00556A99" w:rsidRDefault="002D4B7A" w:rsidP="00575954">
    <w:pPr>
      <w:pStyle w:val="Koptekst"/>
      <w:tabs>
        <w:tab w:val="clear" w:pos="4536"/>
        <w:tab w:val="clear" w:pos="9072"/>
        <w:tab w:val="right" w:pos="8222"/>
      </w:tabs>
      <w:ind w:right="424"/>
      <w:jc w:val="right"/>
    </w:pPr>
    <w:r>
      <w:rPr>
        <w:b/>
        <w:noProof/>
        <w:lang w:eastAsia="nl-NL"/>
      </w:rPr>
      <w:drawing>
        <wp:inline distT="0" distB="0" distL="0" distR="0" wp14:anchorId="4BE05599" wp14:editId="7840A5A5">
          <wp:extent cx="2900045" cy="644265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GTV - 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266" cy="65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59757" w14:textId="77777777" w:rsidR="00556A99" w:rsidRPr="0018284A" w:rsidRDefault="00556A99" w:rsidP="0018284A">
    <w:pPr>
      <w:pStyle w:val="Koptekst"/>
      <w:tabs>
        <w:tab w:val="clear" w:pos="9072"/>
        <w:tab w:val="right" w:pos="8222"/>
      </w:tabs>
      <w:ind w:right="424"/>
      <w:jc w:val="right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84D588"/>
    <w:lvl w:ilvl="0">
      <w:start w:val="1"/>
      <w:numFmt w:val="decimal"/>
      <w:pStyle w:val="Lijstopsom51KC"/>
      <w:lvlText w:val="5.%1.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7F499C2"/>
    <w:lvl w:ilvl="0">
      <w:start w:val="1"/>
      <w:numFmt w:val="decimal"/>
      <w:pStyle w:val="LijstOpsom41KC"/>
      <w:lvlText w:val="4.%1.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6445C12"/>
    <w:lvl w:ilvl="0">
      <w:start w:val="1"/>
      <w:numFmt w:val="decimal"/>
      <w:pStyle w:val="Lijstopsom31KC"/>
      <w:lvlText w:val="3.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E704880"/>
    <w:lvl w:ilvl="0">
      <w:start w:val="1"/>
      <w:numFmt w:val="decimal"/>
      <w:pStyle w:val="Lijstopsom21KC"/>
      <w:lvlText w:val="2.%1.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FD02B46"/>
    <w:lvl w:ilvl="0">
      <w:start w:val="1"/>
      <w:numFmt w:val="decimal"/>
      <w:pStyle w:val="Lijstopsom81KC"/>
      <w:lvlText w:val="10.%1."/>
      <w:lvlJc w:val="lef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FDCC1902"/>
    <w:lvl w:ilvl="0">
      <w:start w:val="1"/>
      <w:numFmt w:val="decimal"/>
      <w:pStyle w:val="Lijstopsom1KC"/>
      <w:lvlText w:val="9.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2884BD74"/>
    <w:lvl w:ilvl="0">
      <w:start w:val="1"/>
      <w:numFmt w:val="decimal"/>
      <w:pStyle w:val="Lijstopsom131KC"/>
      <w:lvlText w:val="8.%1."/>
      <w:lvlJc w:val="left"/>
      <w:pPr>
        <w:ind w:left="926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AB56B7A6"/>
    <w:lvl w:ilvl="0">
      <w:start w:val="1"/>
      <w:numFmt w:val="decimal"/>
      <w:pStyle w:val="Lijstopsom111KC"/>
      <w:lvlText w:val="7.%1.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4BE4CA7C"/>
    <w:lvl w:ilvl="0">
      <w:start w:val="1"/>
      <w:numFmt w:val="decimal"/>
      <w:pStyle w:val="Lijstopsom71KC"/>
      <w:lvlText w:val="1.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62BE08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2F81567"/>
    <w:multiLevelType w:val="hybridMultilevel"/>
    <w:tmpl w:val="ADA2A7C0"/>
    <w:lvl w:ilvl="0" w:tplc="F3883AC6">
      <w:start w:val="1"/>
      <w:numFmt w:val="decimal"/>
      <w:pStyle w:val="Lijstopsom161KC"/>
      <w:lvlText w:val="16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247C7"/>
    <w:multiLevelType w:val="hybridMultilevel"/>
    <w:tmpl w:val="1B7607AE"/>
    <w:lvl w:ilvl="0" w:tplc="1B504D06">
      <w:start w:val="1"/>
      <w:numFmt w:val="decimal"/>
      <w:pStyle w:val="LijstKaren12"/>
      <w:lvlText w:val="12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pStyle w:val="Kop5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pStyle w:val="Kop6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pStyle w:val="Kop7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pStyle w:val="Kop8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C64A7"/>
    <w:multiLevelType w:val="multilevel"/>
    <w:tmpl w:val="D988D2E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Kop3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0"/>
      <w:suff w:val="space"/>
      <w:lvlText w:val="%3.%1.%2.%4"/>
      <w:lvlJc w:val="left"/>
      <w:pPr>
        <w:ind w:left="357" w:hanging="357"/>
      </w:pPr>
      <w:rPr>
        <w:rFonts w:hint="default"/>
        <w:color w:val="auto"/>
      </w:rPr>
    </w:lvl>
    <w:lvl w:ilvl="4">
      <w:start w:val="1"/>
      <w:numFmt w:val="bullet"/>
      <w:lvlRestart w:val="0"/>
      <w:suff w:val="space"/>
      <w:lvlText w:val=""/>
      <w:lvlJc w:val="left"/>
      <w:pPr>
        <w:ind w:left="686" w:hanging="686"/>
      </w:pPr>
      <w:rPr>
        <w:rFonts w:ascii="Symbol" w:hAnsi="Symbol" w:hint="default"/>
        <w:color w:val="auto"/>
      </w:rPr>
    </w:lvl>
    <w:lvl w:ilvl="5">
      <w:start w:val="1"/>
      <w:numFmt w:val="lowerLetter"/>
      <w:lvlRestart w:val="0"/>
      <w:suff w:val="space"/>
      <w:lvlText w:val="%6."/>
      <w:lvlJc w:val="left"/>
      <w:pPr>
        <w:ind w:left="851" w:hanging="494"/>
      </w:pPr>
      <w:rPr>
        <w:rFonts w:hint="default"/>
      </w:rPr>
    </w:lvl>
    <w:lvl w:ilvl="6">
      <w:start w:val="1"/>
      <w:numFmt w:val="bullet"/>
      <w:lvlRestart w:val="0"/>
      <w:suff w:val="space"/>
      <w:lvlText w:val=""/>
      <w:lvlJc w:val="left"/>
      <w:pPr>
        <w:ind w:left="851" w:hanging="494"/>
      </w:pPr>
      <w:rPr>
        <w:rFonts w:ascii="Symbol" w:hAnsi="Symbol" w:hint="default"/>
        <w:color w:val="auto"/>
      </w:rPr>
    </w:lvl>
    <w:lvl w:ilvl="7">
      <w:start w:val="1"/>
      <w:numFmt w:val="lowerLetter"/>
      <w:lvlRestart w:val="0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decimal"/>
      <w:lvlRestart w:val="0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3" w15:restartNumberingAfterBreak="0">
    <w:nsid w:val="232F704D"/>
    <w:multiLevelType w:val="hybridMultilevel"/>
    <w:tmpl w:val="92E4B57E"/>
    <w:lvl w:ilvl="0" w:tplc="5644F2E0">
      <w:start w:val="1"/>
      <w:numFmt w:val="decimal"/>
      <w:pStyle w:val="Lijstopsom141KC"/>
      <w:lvlText w:val="14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0A54"/>
    <w:multiLevelType w:val="hybridMultilevel"/>
    <w:tmpl w:val="EDAA5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643D"/>
    <w:multiLevelType w:val="multilevel"/>
    <w:tmpl w:val="77FA0E6A"/>
    <w:styleLink w:val="CamLijstOpsom11"/>
    <w:lvl w:ilvl="0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2B72D76"/>
    <w:multiLevelType w:val="hybridMultilevel"/>
    <w:tmpl w:val="275E886E"/>
    <w:lvl w:ilvl="0" w:tplc="5DC6F7D0">
      <w:start w:val="1"/>
      <w:numFmt w:val="decimal"/>
      <w:pStyle w:val="LijstOpsom11KC"/>
      <w:lvlText w:val="13.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734F9"/>
    <w:multiLevelType w:val="multilevel"/>
    <w:tmpl w:val="C0AC3464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Century Gothic" w:hAnsi="Century Gothic" w:hint="default"/>
        <w:spacing w:val="20"/>
        <w:sz w:val="22"/>
        <w:u w:val="single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none"/>
      <w:lvlText w:val="a."/>
      <w:lvlJc w:val="left"/>
      <w:pPr>
        <w:ind w:left="726" w:hanging="369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247" w:hanging="516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Kop9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E63E60"/>
    <w:multiLevelType w:val="hybridMultilevel"/>
    <w:tmpl w:val="F30231A0"/>
    <w:lvl w:ilvl="0" w:tplc="4864B842">
      <w:start w:val="1"/>
      <w:numFmt w:val="decimal"/>
      <w:pStyle w:val="Lijstopsom91KC"/>
      <w:lvlText w:val="11.%1."/>
      <w:lvlJc w:val="left"/>
      <w:pPr>
        <w:ind w:left="12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6" w:hanging="360"/>
      </w:pPr>
    </w:lvl>
    <w:lvl w:ilvl="2" w:tplc="0413001B" w:tentative="1">
      <w:start w:val="1"/>
      <w:numFmt w:val="lowerRoman"/>
      <w:lvlText w:val="%3."/>
      <w:lvlJc w:val="right"/>
      <w:pPr>
        <w:ind w:left="2726" w:hanging="180"/>
      </w:pPr>
    </w:lvl>
    <w:lvl w:ilvl="3" w:tplc="0413000F" w:tentative="1">
      <w:start w:val="1"/>
      <w:numFmt w:val="decimal"/>
      <w:lvlText w:val="%4."/>
      <w:lvlJc w:val="left"/>
      <w:pPr>
        <w:ind w:left="3446" w:hanging="360"/>
      </w:pPr>
    </w:lvl>
    <w:lvl w:ilvl="4" w:tplc="04130019" w:tentative="1">
      <w:start w:val="1"/>
      <w:numFmt w:val="lowerLetter"/>
      <w:lvlText w:val="%5."/>
      <w:lvlJc w:val="left"/>
      <w:pPr>
        <w:ind w:left="4166" w:hanging="360"/>
      </w:pPr>
    </w:lvl>
    <w:lvl w:ilvl="5" w:tplc="0413001B" w:tentative="1">
      <w:start w:val="1"/>
      <w:numFmt w:val="lowerRoman"/>
      <w:lvlText w:val="%6."/>
      <w:lvlJc w:val="right"/>
      <w:pPr>
        <w:ind w:left="4886" w:hanging="180"/>
      </w:pPr>
    </w:lvl>
    <w:lvl w:ilvl="6" w:tplc="0413000F" w:tentative="1">
      <w:start w:val="1"/>
      <w:numFmt w:val="decimal"/>
      <w:lvlText w:val="%7."/>
      <w:lvlJc w:val="left"/>
      <w:pPr>
        <w:ind w:left="5606" w:hanging="360"/>
      </w:pPr>
    </w:lvl>
    <w:lvl w:ilvl="7" w:tplc="04130019" w:tentative="1">
      <w:start w:val="1"/>
      <w:numFmt w:val="lowerLetter"/>
      <w:lvlText w:val="%8."/>
      <w:lvlJc w:val="left"/>
      <w:pPr>
        <w:ind w:left="6326" w:hanging="360"/>
      </w:pPr>
    </w:lvl>
    <w:lvl w:ilvl="8" w:tplc="041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5F4A5CB8"/>
    <w:multiLevelType w:val="hybridMultilevel"/>
    <w:tmpl w:val="48BCBD9E"/>
    <w:lvl w:ilvl="0" w:tplc="D596524C">
      <w:start w:val="1"/>
      <w:numFmt w:val="decimal"/>
      <w:pStyle w:val="Lijstopsom151KC"/>
      <w:lvlText w:val="15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695A"/>
    <w:multiLevelType w:val="hybridMultilevel"/>
    <w:tmpl w:val="F774B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3C1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770241"/>
    <w:multiLevelType w:val="multilevel"/>
    <w:tmpl w:val="F7BCA96C"/>
    <w:styleLink w:val="CamLijststijlDeBasi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pStyle w:val="Plattetekst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lvlText w:val="%3.%1.%2.%4"/>
      <w:lvlJc w:val="left"/>
      <w:pPr>
        <w:ind w:left="357" w:hanging="357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lowerLetter"/>
      <w:suff w:val="space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7">
      <w:start w:val="1"/>
      <w:numFmt w:val="lowerLetter"/>
      <w:suff w:val="space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7F3D2A9A"/>
    <w:multiLevelType w:val="hybridMultilevel"/>
    <w:tmpl w:val="2410C730"/>
    <w:lvl w:ilvl="0" w:tplc="1E10B7EA">
      <w:start w:val="1"/>
      <w:numFmt w:val="decimal"/>
      <w:pStyle w:val="Lijstopsom61KC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2"/>
  </w:num>
  <w:num w:numId="4">
    <w:abstractNumId w:val="11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0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21"/>
  </w:num>
  <w:num w:numId="29">
    <w:abstractNumId w:val="17"/>
  </w:num>
  <w:num w:numId="30">
    <w:abstractNumId w:val="2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8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D9"/>
    <w:rsid w:val="0001570B"/>
    <w:rsid w:val="00016E67"/>
    <w:rsid w:val="000237BB"/>
    <w:rsid w:val="000712D0"/>
    <w:rsid w:val="000A2B6D"/>
    <w:rsid w:val="000D690A"/>
    <w:rsid w:val="000E642C"/>
    <w:rsid w:val="000F17F1"/>
    <w:rsid w:val="000F4926"/>
    <w:rsid w:val="001202C9"/>
    <w:rsid w:val="0012098A"/>
    <w:rsid w:val="00160C02"/>
    <w:rsid w:val="00161B92"/>
    <w:rsid w:val="00171BE9"/>
    <w:rsid w:val="0018284A"/>
    <w:rsid w:val="001967A2"/>
    <w:rsid w:val="002278BC"/>
    <w:rsid w:val="00233DB7"/>
    <w:rsid w:val="00287FAB"/>
    <w:rsid w:val="002D4B7A"/>
    <w:rsid w:val="002F40BF"/>
    <w:rsid w:val="00303E80"/>
    <w:rsid w:val="00310F5C"/>
    <w:rsid w:val="00314688"/>
    <w:rsid w:val="003274BD"/>
    <w:rsid w:val="00343A29"/>
    <w:rsid w:val="00386353"/>
    <w:rsid w:val="003C6AA6"/>
    <w:rsid w:val="003E6AB9"/>
    <w:rsid w:val="003F3F27"/>
    <w:rsid w:val="003F6A35"/>
    <w:rsid w:val="004035D1"/>
    <w:rsid w:val="004143D9"/>
    <w:rsid w:val="00453DB1"/>
    <w:rsid w:val="00473785"/>
    <w:rsid w:val="004C0ADC"/>
    <w:rsid w:val="004F5E14"/>
    <w:rsid w:val="004F6315"/>
    <w:rsid w:val="00521723"/>
    <w:rsid w:val="0053176E"/>
    <w:rsid w:val="00556A99"/>
    <w:rsid w:val="00575954"/>
    <w:rsid w:val="00575FF7"/>
    <w:rsid w:val="005A6757"/>
    <w:rsid w:val="00622CE0"/>
    <w:rsid w:val="0064719E"/>
    <w:rsid w:val="00670155"/>
    <w:rsid w:val="006B1972"/>
    <w:rsid w:val="006D5EE1"/>
    <w:rsid w:val="0070516F"/>
    <w:rsid w:val="00741314"/>
    <w:rsid w:val="00744A10"/>
    <w:rsid w:val="007656F1"/>
    <w:rsid w:val="00782B47"/>
    <w:rsid w:val="00791A18"/>
    <w:rsid w:val="007A2369"/>
    <w:rsid w:val="007C69A2"/>
    <w:rsid w:val="008059AA"/>
    <w:rsid w:val="00811B91"/>
    <w:rsid w:val="00846635"/>
    <w:rsid w:val="00862983"/>
    <w:rsid w:val="00892B02"/>
    <w:rsid w:val="008A0AA5"/>
    <w:rsid w:val="008A212B"/>
    <w:rsid w:val="008E7EE9"/>
    <w:rsid w:val="0091474F"/>
    <w:rsid w:val="00936A07"/>
    <w:rsid w:val="00942F9A"/>
    <w:rsid w:val="00965F8E"/>
    <w:rsid w:val="00980F0A"/>
    <w:rsid w:val="00982B97"/>
    <w:rsid w:val="009E2A5D"/>
    <w:rsid w:val="009F4813"/>
    <w:rsid w:val="00A36462"/>
    <w:rsid w:val="00A8585D"/>
    <w:rsid w:val="00A9784D"/>
    <w:rsid w:val="00B03E79"/>
    <w:rsid w:val="00B23ACE"/>
    <w:rsid w:val="00B30808"/>
    <w:rsid w:val="00B46003"/>
    <w:rsid w:val="00C06791"/>
    <w:rsid w:val="00C1446B"/>
    <w:rsid w:val="00C43D0C"/>
    <w:rsid w:val="00C90A2A"/>
    <w:rsid w:val="00CA7CA3"/>
    <w:rsid w:val="00CC3109"/>
    <w:rsid w:val="00CE6D94"/>
    <w:rsid w:val="00CF5D25"/>
    <w:rsid w:val="00D123BA"/>
    <w:rsid w:val="00D1591F"/>
    <w:rsid w:val="00DA2D45"/>
    <w:rsid w:val="00DC6E50"/>
    <w:rsid w:val="00DE3E91"/>
    <w:rsid w:val="00DE6D87"/>
    <w:rsid w:val="00E438DA"/>
    <w:rsid w:val="00E77D29"/>
    <w:rsid w:val="00E92F2E"/>
    <w:rsid w:val="00EF63B4"/>
    <w:rsid w:val="00F00D1B"/>
    <w:rsid w:val="00F23993"/>
    <w:rsid w:val="00F25914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1072"/>
  <w15:docId w15:val="{3361B429-EDDD-4748-852D-11025CD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uiPriority="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4A"/>
  </w:style>
  <w:style w:type="paragraph" w:styleId="Kop1">
    <w:name w:val="heading 1"/>
    <w:next w:val="Standaard"/>
    <w:link w:val="Kop1Char"/>
    <w:uiPriority w:val="1"/>
    <w:qFormat/>
    <w:rsid w:val="0018284A"/>
    <w:pPr>
      <w:outlineLvl w:val="0"/>
    </w:pPr>
    <w:rPr>
      <w:rFonts w:cstheme="majorBidi"/>
      <w:spacing w:val="20"/>
      <w:sz w:val="22"/>
      <w:lang w:eastAsia="nl-NL"/>
    </w:rPr>
  </w:style>
  <w:style w:type="paragraph" w:styleId="Kop2">
    <w:name w:val="heading 2"/>
    <w:basedOn w:val="Kop1"/>
    <w:next w:val="Standaard"/>
    <w:link w:val="Kop2Char"/>
    <w:uiPriority w:val="1"/>
    <w:qFormat/>
    <w:rsid w:val="0018284A"/>
    <w:pPr>
      <w:numPr>
        <w:ilvl w:val="1"/>
        <w:numId w:val="27"/>
      </w:numPr>
      <w:outlineLvl w:val="1"/>
    </w:pPr>
    <w:rPr>
      <w:rFonts w:eastAsiaTheme="majorEastAsia"/>
      <w:b/>
      <w:bCs/>
      <w:szCs w:val="26"/>
    </w:rPr>
  </w:style>
  <w:style w:type="paragraph" w:styleId="Kop3">
    <w:name w:val="heading 3"/>
    <w:basedOn w:val="Kop2"/>
    <w:next w:val="Standaard"/>
    <w:link w:val="Kop3Char"/>
    <w:uiPriority w:val="1"/>
    <w:qFormat/>
    <w:rsid w:val="0018284A"/>
    <w:pPr>
      <w:numPr>
        <w:ilvl w:val="2"/>
      </w:numPr>
      <w:outlineLvl w:val="2"/>
    </w:pPr>
    <w:rPr>
      <w:bCs w:val="0"/>
    </w:rPr>
  </w:style>
  <w:style w:type="paragraph" w:styleId="Kop4">
    <w:name w:val="heading 4"/>
    <w:basedOn w:val="Kop3"/>
    <w:next w:val="Standaard"/>
    <w:link w:val="Kop4Char"/>
    <w:uiPriority w:val="1"/>
    <w:qFormat/>
    <w:rsid w:val="0018284A"/>
    <w:pPr>
      <w:numPr>
        <w:ilvl w:val="3"/>
        <w:numId w:val="2"/>
      </w:numPr>
      <w:outlineLvl w:val="3"/>
    </w:pPr>
    <w:rPr>
      <w:bCs/>
      <w:iCs/>
    </w:rPr>
  </w:style>
  <w:style w:type="paragraph" w:styleId="Kop5">
    <w:name w:val="heading 5"/>
    <w:basedOn w:val="Kop4"/>
    <w:next w:val="Standaard"/>
    <w:link w:val="Kop5Char"/>
    <w:uiPriority w:val="4"/>
    <w:qFormat/>
    <w:rsid w:val="0018284A"/>
    <w:pPr>
      <w:numPr>
        <w:ilvl w:val="4"/>
        <w:numId w:val="4"/>
      </w:numPr>
      <w:ind w:left="1800"/>
      <w:outlineLvl w:val="4"/>
    </w:pPr>
  </w:style>
  <w:style w:type="paragraph" w:styleId="Kop6">
    <w:name w:val="heading 6"/>
    <w:basedOn w:val="Kop5"/>
    <w:next w:val="Plattetekst"/>
    <w:link w:val="Kop6Char"/>
    <w:uiPriority w:val="9"/>
    <w:unhideWhenUsed/>
    <w:rsid w:val="007A2369"/>
    <w:pPr>
      <w:numPr>
        <w:ilvl w:val="5"/>
      </w:numPr>
      <w:outlineLvl w:val="5"/>
    </w:pPr>
    <w:rPr>
      <w:iCs w:val="0"/>
    </w:rPr>
  </w:style>
  <w:style w:type="paragraph" w:styleId="Kop7">
    <w:name w:val="heading 7"/>
    <w:basedOn w:val="Kop6"/>
    <w:next w:val="Standaard"/>
    <w:link w:val="Kop7Char"/>
    <w:uiPriority w:val="9"/>
    <w:unhideWhenUsed/>
    <w:rsid w:val="00B30808"/>
    <w:pPr>
      <w:numPr>
        <w:ilvl w:val="6"/>
      </w:numPr>
      <w:outlineLvl w:val="6"/>
    </w:pPr>
    <w:rPr>
      <w:i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B30808"/>
    <w:pPr>
      <w:numPr>
        <w:ilvl w:val="7"/>
      </w:numPr>
      <w:outlineLvl w:val="7"/>
    </w:pPr>
    <w:rPr>
      <w:i w:val="0"/>
      <w:szCs w:val="20"/>
    </w:rPr>
  </w:style>
  <w:style w:type="paragraph" w:styleId="Kop9">
    <w:name w:val="heading 9"/>
    <w:basedOn w:val="Kop8"/>
    <w:next w:val="Standaard"/>
    <w:link w:val="Kop9Char"/>
    <w:uiPriority w:val="9"/>
    <w:unhideWhenUsed/>
    <w:rsid w:val="00B30808"/>
    <w:pPr>
      <w:numPr>
        <w:ilvl w:val="8"/>
        <w:numId w:val="29"/>
      </w:numPr>
      <w:spacing w:before="100" w:beforeAutospacing="1" w:after="100" w:afterAutospacing="1"/>
      <w:outlineLvl w:val="8"/>
    </w:pPr>
    <w:rPr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8284A"/>
    <w:rPr>
      <w:rFonts w:cstheme="majorBidi"/>
      <w:spacing w:val="20"/>
      <w:sz w:val="22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18284A"/>
    <w:rPr>
      <w:rFonts w:eastAsiaTheme="majorEastAsia" w:cstheme="majorBidi"/>
      <w:b/>
      <w:bCs/>
      <w:spacing w:val="20"/>
      <w:sz w:val="22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18284A"/>
    <w:rPr>
      <w:rFonts w:eastAsiaTheme="majorEastAsia" w:cstheme="majorBidi"/>
      <w:b/>
      <w:spacing w:val="20"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18284A"/>
    <w:rPr>
      <w:rFonts w:eastAsiaTheme="majorEastAsia" w:cstheme="majorBidi"/>
      <w:b/>
      <w:bCs/>
      <w:iCs/>
      <w:spacing w:val="20"/>
      <w:sz w:val="22"/>
      <w:szCs w:val="26"/>
      <w:lang w:eastAsia="nl-NL"/>
    </w:rPr>
  </w:style>
  <w:style w:type="character" w:customStyle="1" w:styleId="Kop5Char">
    <w:name w:val="Kop 5 Char"/>
    <w:basedOn w:val="Standaardalinea-lettertype"/>
    <w:link w:val="Kop5"/>
    <w:uiPriority w:val="4"/>
    <w:rsid w:val="0018284A"/>
    <w:rPr>
      <w:rFonts w:eastAsiaTheme="majorEastAsia" w:cstheme="majorBidi"/>
      <w:b/>
      <w:bCs/>
      <w:iCs/>
      <w:spacing w:val="20"/>
      <w:sz w:val="22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7A2369"/>
    <w:rPr>
      <w:rFonts w:asciiTheme="majorHAnsi" w:hAnsiTheme="majorHAnsi" w:cstheme="majorBidi"/>
      <w:bCs/>
      <w:szCs w:val="26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30808"/>
    <w:rPr>
      <w:rFonts w:asciiTheme="majorHAnsi" w:hAnsiTheme="majorHAnsi" w:cstheme="majorBidi"/>
      <w:bCs/>
      <w:i/>
      <w:iCs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30808"/>
    <w:rPr>
      <w:rFonts w:asciiTheme="majorHAnsi" w:hAnsiTheme="majorHAnsi" w:cstheme="majorBidi"/>
      <w:bCs/>
      <w:iCs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B30808"/>
    <w:rPr>
      <w:rFonts w:eastAsiaTheme="majorEastAsia" w:cstheme="majorBidi"/>
      <w:b/>
      <w:bCs/>
      <w:spacing w:val="20"/>
      <w:sz w:val="22"/>
      <w:lang w:eastAsia="nl-NL"/>
    </w:rPr>
  </w:style>
  <w:style w:type="paragraph" w:styleId="Titel">
    <w:name w:val="Title"/>
    <w:next w:val="Standaard"/>
    <w:link w:val="TitelChar"/>
    <w:qFormat/>
    <w:rsid w:val="00B3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B3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">
    <w:name w:val="Body Text"/>
    <w:basedOn w:val="Kop1"/>
    <w:link w:val="PlattetekstChar"/>
    <w:uiPriority w:val="99"/>
    <w:qFormat/>
    <w:rsid w:val="0018284A"/>
    <w:pPr>
      <w:numPr>
        <w:ilvl w:val="1"/>
        <w:numId w:val="3"/>
      </w:numPr>
      <w:ind w:left="0" w:firstLine="0"/>
    </w:pPr>
    <w:rPr>
      <w:rFonts w:cs="Times New Roman"/>
      <w:spacing w:val="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8284A"/>
    <w:rPr>
      <w:lang w:eastAsia="nl-NL"/>
    </w:rPr>
  </w:style>
  <w:style w:type="paragraph" w:styleId="Plattetekst2">
    <w:name w:val="Body Text 2"/>
    <w:basedOn w:val="Plattetekst"/>
    <w:link w:val="Plattetekst2Char"/>
    <w:uiPriority w:val="99"/>
    <w:semiHidden/>
    <w:unhideWhenUsed/>
    <w:qFormat/>
    <w:rsid w:val="00B30808"/>
    <w:pPr>
      <w:numPr>
        <w:ilvl w:val="0"/>
        <w:numId w:val="0"/>
      </w:numPr>
      <w:spacing w:after="120" w:line="480" w:lineRule="auto"/>
      <w:outlineLvl w:val="9"/>
    </w:pPr>
    <w:rPr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30808"/>
  </w:style>
  <w:style w:type="paragraph" w:styleId="Plattetekst3">
    <w:name w:val="Body Text 3"/>
    <w:basedOn w:val="Standaard"/>
    <w:link w:val="Plattetekst3Char"/>
    <w:uiPriority w:val="99"/>
    <w:semiHidden/>
    <w:unhideWhenUsed/>
    <w:qFormat/>
    <w:rsid w:val="0018284A"/>
    <w:pPr>
      <w:ind w:left="1440" w:hanging="36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8284A"/>
    <w:rPr>
      <w:sz w:val="22"/>
      <w:szCs w:val="16"/>
    </w:rPr>
  </w:style>
  <w:style w:type="paragraph" w:styleId="Lijst">
    <w:name w:val="List"/>
    <w:basedOn w:val="Plattetekst"/>
    <w:uiPriority w:val="99"/>
    <w:unhideWhenUsed/>
    <w:rsid w:val="007A2369"/>
    <w:pPr>
      <w:ind w:left="283" w:hanging="283"/>
      <w:contextualSpacing/>
    </w:pPr>
  </w:style>
  <w:style w:type="numbering" w:customStyle="1" w:styleId="CamLijststijlDeBasis">
    <w:name w:val="Cam Lijststijl De Basis"/>
    <w:uiPriority w:val="99"/>
    <w:rsid w:val="007A2369"/>
    <w:pPr>
      <w:numPr>
        <w:numId w:val="2"/>
      </w:numPr>
    </w:pPr>
  </w:style>
  <w:style w:type="paragraph" w:customStyle="1" w:styleId="LijstKaren12">
    <w:name w:val="Lijst Karen 12"/>
    <w:basedOn w:val="Standaard"/>
    <w:link w:val="LijstKaren12Char"/>
    <w:rsid w:val="00811B91"/>
    <w:pPr>
      <w:numPr>
        <w:numId w:val="9"/>
      </w:numPr>
      <w:contextualSpacing/>
    </w:pPr>
    <w:rPr>
      <w:rFonts w:eastAsia="Times New Roman"/>
    </w:rPr>
  </w:style>
  <w:style w:type="character" w:customStyle="1" w:styleId="LijstKaren12Char">
    <w:name w:val="Lijst Karen 12 Char"/>
    <w:basedOn w:val="Standaardalinea-lettertype"/>
    <w:link w:val="LijstKaren12"/>
    <w:rsid w:val="00811B91"/>
    <w:rPr>
      <w:rFonts w:eastAsia="Times New Roman" w:cs="Times New Roman"/>
    </w:rPr>
  </w:style>
  <w:style w:type="paragraph" w:customStyle="1" w:styleId="Lijstopsom1KC">
    <w:name w:val="Lijst opsom. 1 KC"/>
    <w:basedOn w:val="Plattetekst"/>
    <w:next w:val="Plattetekst"/>
    <w:link w:val="Lijstopsom1KCChar"/>
    <w:qFormat/>
    <w:rsid w:val="0018284A"/>
    <w:pPr>
      <w:numPr>
        <w:ilvl w:val="0"/>
        <w:numId w:val="18"/>
      </w:numPr>
      <w:spacing w:line="360" w:lineRule="auto"/>
      <w:ind w:left="360"/>
    </w:pPr>
    <w:rPr>
      <w:rFonts w:asciiTheme="minorHAnsi" w:eastAsiaTheme="minorEastAsia" w:hAnsiTheme="minorHAnsi" w:cs="Courier New"/>
      <w:sz w:val="21"/>
      <w:szCs w:val="21"/>
      <w:lang w:val="fr-FR"/>
    </w:rPr>
  </w:style>
  <w:style w:type="character" w:customStyle="1" w:styleId="Lijstopsom1KCChar">
    <w:name w:val="Lijst opsom. 1 KC Char"/>
    <w:basedOn w:val="Standaardalinea-lettertype"/>
    <w:link w:val="Lijstopsom1KC"/>
    <w:rsid w:val="0018284A"/>
    <w:rPr>
      <w:rFonts w:asciiTheme="minorHAnsi" w:eastAsiaTheme="minorEastAsia" w:hAnsiTheme="minorHAnsi" w:cs="Courier New"/>
      <w:sz w:val="21"/>
      <w:szCs w:val="21"/>
      <w:lang w:val="fr-FR" w:eastAsia="nl-NL"/>
    </w:rPr>
  </w:style>
  <w:style w:type="paragraph" w:customStyle="1" w:styleId="LijstOpsom11KC">
    <w:name w:val="Lijst Opsom. 1.1 KC"/>
    <w:basedOn w:val="Standaard"/>
    <w:link w:val="LijstOpsom11KCChar"/>
    <w:qFormat/>
    <w:rsid w:val="0018284A"/>
    <w:pPr>
      <w:numPr>
        <w:numId w:val="10"/>
      </w:numPr>
      <w:ind w:left="567" w:hanging="567"/>
      <w:contextualSpacing/>
    </w:pPr>
    <w:rPr>
      <w:lang w:val="fr-FR"/>
    </w:rPr>
  </w:style>
  <w:style w:type="character" w:customStyle="1" w:styleId="LijstOpsom11KCChar">
    <w:name w:val="Lijst Opsom. 1.1 KC Char"/>
    <w:basedOn w:val="Standaardalinea-lettertype"/>
    <w:link w:val="LijstOpsom11KC"/>
    <w:rsid w:val="0018284A"/>
    <w:rPr>
      <w:lang w:val="fr-FR"/>
    </w:rPr>
  </w:style>
  <w:style w:type="paragraph" w:customStyle="1" w:styleId="Lijstopsom101KC">
    <w:name w:val="Lijst opsom. 10.1 KC"/>
    <w:basedOn w:val="Standaard"/>
    <w:link w:val="Lijstopsom101KCChar"/>
    <w:qFormat/>
    <w:rsid w:val="0018284A"/>
    <w:pPr>
      <w:ind w:left="567" w:hanging="567"/>
      <w:contextualSpacing/>
    </w:pPr>
    <w:rPr>
      <w:lang w:val="fr-FR"/>
    </w:rPr>
  </w:style>
  <w:style w:type="character" w:customStyle="1" w:styleId="Lijstopsom101KCChar">
    <w:name w:val="Lijst opsom. 10.1 KC Char"/>
    <w:basedOn w:val="Standaardalinea-lettertype"/>
    <w:link w:val="Lijstopsom101KC"/>
    <w:rsid w:val="0018284A"/>
    <w:rPr>
      <w:lang w:val="fr-FR"/>
    </w:rPr>
  </w:style>
  <w:style w:type="paragraph" w:customStyle="1" w:styleId="Lijstopsom111KC">
    <w:name w:val="Lijst opsom. 11.1 KC"/>
    <w:basedOn w:val="Standaard"/>
    <w:link w:val="Lijstopsom111KCChar"/>
    <w:qFormat/>
    <w:rsid w:val="0018284A"/>
    <w:pPr>
      <w:numPr>
        <w:numId w:val="16"/>
      </w:numPr>
      <w:spacing w:after="120"/>
      <w:ind w:left="567" w:hanging="567"/>
      <w:contextualSpacing/>
    </w:pPr>
    <w:rPr>
      <w:lang w:val="fr-FR"/>
    </w:rPr>
  </w:style>
  <w:style w:type="character" w:customStyle="1" w:styleId="Lijstopsom111KCChar">
    <w:name w:val="Lijst opsom. 11.1 KC Char"/>
    <w:basedOn w:val="Standaardalinea-lettertype"/>
    <w:link w:val="Lijstopsom111KC"/>
    <w:rsid w:val="0018284A"/>
    <w:rPr>
      <w:lang w:val="fr-FR"/>
    </w:rPr>
  </w:style>
  <w:style w:type="paragraph" w:customStyle="1" w:styleId="Lijstopsom121KC">
    <w:name w:val="Lijst opsom. 12.1 KC"/>
    <w:basedOn w:val="LijstKaren12"/>
    <w:link w:val="Lijstopsom121KCChar"/>
    <w:qFormat/>
    <w:rsid w:val="0018284A"/>
    <w:pPr>
      <w:numPr>
        <w:numId w:val="0"/>
      </w:numPr>
      <w:ind w:left="567" w:hanging="567"/>
    </w:pPr>
    <w:rPr>
      <w:lang w:val="fr-FR"/>
    </w:rPr>
  </w:style>
  <w:style w:type="character" w:customStyle="1" w:styleId="Lijstopsom121KCChar">
    <w:name w:val="Lijst opsom. 12.1 KC Char"/>
    <w:basedOn w:val="LijstKaren12Char"/>
    <w:link w:val="Lijstopsom121KC"/>
    <w:rsid w:val="0018284A"/>
    <w:rPr>
      <w:rFonts w:eastAsia="Times New Roman" w:cs="Times New Roman"/>
      <w:lang w:val="fr-FR"/>
    </w:rPr>
  </w:style>
  <w:style w:type="paragraph" w:customStyle="1" w:styleId="Lijstopsom131KC">
    <w:name w:val="Lijst opsom. 13.1 KC"/>
    <w:basedOn w:val="Standaard"/>
    <w:link w:val="Lijstopsom131KCChar"/>
    <w:qFormat/>
    <w:rsid w:val="0018284A"/>
    <w:pPr>
      <w:numPr>
        <w:numId w:val="17"/>
      </w:numPr>
      <w:ind w:left="567" w:hanging="567"/>
      <w:contextualSpacing/>
    </w:pPr>
    <w:rPr>
      <w:lang w:val="fr-FR"/>
    </w:rPr>
  </w:style>
  <w:style w:type="character" w:customStyle="1" w:styleId="Lijstopsom131KCChar">
    <w:name w:val="Lijst opsom. 13.1 KC Char"/>
    <w:basedOn w:val="Standaardalinea-lettertype"/>
    <w:link w:val="Lijstopsom131KC"/>
    <w:rsid w:val="0018284A"/>
    <w:rPr>
      <w:lang w:val="fr-FR"/>
    </w:rPr>
  </w:style>
  <w:style w:type="paragraph" w:customStyle="1" w:styleId="Lijstopsom21KC">
    <w:name w:val="Lijst opsom. 2.1 KC"/>
    <w:basedOn w:val="Standaard"/>
    <w:link w:val="Lijstopsom21KCChar"/>
    <w:qFormat/>
    <w:rsid w:val="0018284A"/>
    <w:pPr>
      <w:numPr>
        <w:numId w:val="11"/>
      </w:numPr>
      <w:ind w:left="568" w:hanging="567"/>
      <w:contextualSpacing/>
    </w:pPr>
    <w:rPr>
      <w:lang w:val="fr-FR"/>
    </w:rPr>
  </w:style>
  <w:style w:type="character" w:customStyle="1" w:styleId="Lijstopsom21KCChar">
    <w:name w:val="Lijst opsom. 2.1 KC Char"/>
    <w:basedOn w:val="Standaardalinea-lettertype"/>
    <w:link w:val="Lijstopsom21KC"/>
    <w:rsid w:val="0018284A"/>
    <w:rPr>
      <w:lang w:val="fr-FR"/>
    </w:rPr>
  </w:style>
  <w:style w:type="paragraph" w:customStyle="1" w:styleId="Lijstopsom31KC">
    <w:name w:val="Lijst opsom. 3.1 KC"/>
    <w:basedOn w:val="Standaard"/>
    <w:link w:val="Lijstopsom31KCChar"/>
    <w:qFormat/>
    <w:rsid w:val="0018284A"/>
    <w:pPr>
      <w:numPr>
        <w:numId w:val="12"/>
      </w:numPr>
      <w:ind w:left="567" w:hanging="567"/>
      <w:contextualSpacing/>
    </w:pPr>
    <w:rPr>
      <w:lang w:val="fr-FR"/>
    </w:rPr>
  </w:style>
  <w:style w:type="character" w:customStyle="1" w:styleId="Lijstopsom31KCChar">
    <w:name w:val="Lijst opsom. 3.1 KC Char"/>
    <w:basedOn w:val="Standaardalinea-lettertype"/>
    <w:link w:val="Lijstopsom31KC"/>
    <w:rsid w:val="0018284A"/>
    <w:rPr>
      <w:lang w:val="fr-FR"/>
    </w:rPr>
  </w:style>
  <w:style w:type="paragraph" w:customStyle="1" w:styleId="LijstOpsom41KC">
    <w:name w:val="Lijst Opsom. 4.1 KC"/>
    <w:basedOn w:val="Standaard"/>
    <w:link w:val="LijstOpsom41KCChar"/>
    <w:qFormat/>
    <w:rsid w:val="0018284A"/>
    <w:pPr>
      <w:numPr>
        <w:numId w:val="13"/>
      </w:numPr>
      <w:ind w:left="567" w:hanging="567"/>
      <w:contextualSpacing/>
    </w:pPr>
    <w:rPr>
      <w:lang w:val="fr-FR"/>
    </w:rPr>
  </w:style>
  <w:style w:type="character" w:customStyle="1" w:styleId="LijstOpsom41KCChar">
    <w:name w:val="Lijst Opsom. 4.1 KC Char"/>
    <w:basedOn w:val="Standaardalinea-lettertype"/>
    <w:link w:val="LijstOpsom41KC"/>
    <w:rsid w:val="0018284A"/>
    <w:rPr>
      <w:lang w:val="fr-FR"/>
    </w:rPr>
  </w:style>
  <w:style w:type="paragraph" w:customStyle="1" w:styleId="Lijstopsom51KC">
    <w:name w:val="Lijst opsom. 5.1 KC"/>
    <w:basedOn w:val="Standaard"/>
    <w:link w:val="Lijstopsom51KCChar"/>
    <w:qFormat/>
    <w:rsid w:val="0018284A"/>
    <w:pPr>
      <w:numPr>
        <w:numId w:val="14"/>
      </w:numPr>
      <w:ind w:left="567" w:hanging="567"/>
      <w:contextualSpacing/>
    </w:pPr>
    <w:rPr>
      <w:lang w:val="fr-FR"/>
    </w:rPr>
  </w:style>
  <w:style w:type="character" w:customStyle="1" w:styleId="Lijstopsom51KCChar">
    <w:name w:val="Lijst opsom. 5.1 KC Char"/>
    <w:basedOn w:val="Standaardalinea-lettertype"/>
    <w:link w:val="Lijstopsom51KC"/>
    <w:rsid w:val="0018284A"/>
    <w:rPr>
      <w:lang w:val="fr-FR"/>
    </w:rPr>
  </w:style>
  <w:style w:type="paragraph" w:customStyle="1" w:styleId="Lijstopsom61KC">
    <w:name w:val="Lijst opsom. 6.1 KC"/>
    <w:basedOn w:val="Standaard"/>
    <w:link w:val="Lijstopsom61KCChar"/>
    <w:qFormat/>
    <w:rsid w:val="0018284A"/>
    <w:pPr>
      <w:numPr>
        <w:numId w:val="5"/>
      </w:numPr>
      <w:ind w:left="567" w:hanging="567"/>
      <w:contextualSpacing/>
    </w:pPr>
    <w:rPr>
      <w:lang w:val="fr-FR"/>
    </w:rPr>
  </w:style>
  <w:style w:type="character" w:customStyle="1" w:styleId="Lijstopsom61KCChar">
    <w:name w:val="Lijst opsom. 6.1 KC Char"/>
    <w:basedOn w:val="Standaardalinea-lettertype"/>
    <w:link w:val="Lijstopsom61KC"/>
    <w:rsid w:val="0018284A"/>
    <w:rPr>
      <w:lang w:val="fr-FR"/>
    </w:rPr>
  </w:style>
  <w:style w:type="paragraph" w:customStyle="1" w:styleId="Lijstopsom71KC">
    <w:name w:val="Lijst opsom. 7.1 KC"/>
    <w:basedOn w:val="Standaard"/>
    <w:link w:val="Lijstopsom71KCChar"/>
    <w:qFormat/>
    <w:rsid w:val="0018284A"/>
    <w:pPr>
      <w:numPr>
        <w:numId w:val="6"/>
      </w:numPr>
      <w:ind w:left="567" w:hanging="567"/>
      <w:contextualSpacing/>
    </w:pPr>
    <w:rPr>
      <w:lang w:val="fr-FR"/>
    </w:rPr>
  </w:style>
  <w:style w:type="character" w:customStyle="1" w:styleId="Lijstopsom71KCChar">
    <w:name w:val="Lijst opsom. 7.1 KC Char"/>
    <w:basedOn w:val="Standaardalinea-lettertype"/>
    <w:link w:val="Lijstopsom71KC"/>
    <w:rsid w:val="0018284A"/>
    <w:rPr>
      <w:lang w:val="fr-FR"/>
    </w:rPr>
  </w:style>
  <w:style w:type="paragraph" w:customStyle="1" w:styleId="Lijstopsom81KC">
    <w:name w:val="Lijst opsom. 8.1 KC"/>
    <w:basedOn w:val="Standaard"/>
    <w:link w:val="Lijstopsom81KCChar"/>
    <w:qFormat/>
    <w:rsid w:val="0018284A"/>
    <w:pPr>
      <w:numPr>
        <w:numId w:val="7"/>
      </w:numPr>
      <w:ind w:left="567" w:hanging="567"/>
      <w:contextualSpacing/>
    </w:pPr>
    <w:rPr>
      <w:lang w:val="fr-FR"/>
    </w:rPr>
  </w:style>
  <w:style w:type="character" w:customStyle="1" w:styleId="Lijstopsom81KCChar">
    <w:name w:val="Lijst opsom. 8.1 KC Char"/>
    <w:basedOn w:val="Standaardalinea-lettertype"/>
    <w:link w:val="Lijstopsom81KC"/>
    <w:rsid w:val="0018284A"/>
    <w:rPr>
      <w:lang w:val="fr-FR"/>
    </w:rPr>
  </w:style>
  <w:style w:type="paragraph" w:customStyle="1" w:styleId="Lijstopsom91KC">
    <w:name w:val="Lijst opsom. 9.1 KC"/>
    <w:basedOn w:val="Standaard"/>
    <w:link w:val="Lijstopsom91KCChar"/>
    <w:qFormat/>
    <w:rsid w:val="0018284A"/>
    <w:pPr>
      <w:numPr>
        <w:numId w:val="8"/>
      </w:numPr>
      <w:ind w:left="567" w:hanging="567"/>
      <w:contextualSpacing/>
    </w:pPr>
    <w:rPr>
      <w:lang w:val="fr-FR"/>
    </w:rPr>
  </w:style>
  <w:style w:type="character" w:customStyle="1" w:styleId="Lijstopsom91KCChar">
    <w:name w:val="Lijst opsom. 9.1 KC Char"/>
    <w:basedOn w:val="Standaardalinea-lettertype"/>
    <w:link w:val="Lijstopsom91KC"/>
    <w:rsid w:val="0018284A"/>
    <w:rPr>
      <w:lang w:val="fr-FR"/>
    </w:rPr>
  </w:style>
  <w:style w:type="numbering" w:customStyle="1" w:styleId="CamLijstOpsom11">
    <w:name w:val="Cam Lijst Opsom. 1.1"/>
    <w:uiPriority w:val="99"/>
    <w:rsid w:val="00F23993"/>
    <w:pPr>
      <w:numPr>
        <w:numId w:val="19"/>
      </w:numPr>
    </w:pPr>
  </w:style>
  <w:style w:type="paragraph" w:customStyle="1" w:styleId="Lijstopsom141KC">
    <w:name w:val="Lijst opsom. 14.1 KC"/>
    <w:basedOn w:val="Standaard"/>
    <w:link w:val="Lijstopsom141KCChar"/>
    <w:rsid w:val="000F4926"/>
    <w:pPr>
      <w:numPr>
        <w:numId w:val="20"/>
      </w:numPr>
    </w:pPr>
    <w:rPr>
      <w:lang w:val="fr-FR"/>
    </w:rPr>
  </w:style>
  <w:style w:type="character" w:customStyle="1" w:styleId="Lijstopsom141KCChar">
    <w:name w:val="Lijst opsom. 14.1 KC Char"/>
    <w:basedOn w:val="Lijstopsom131KCChar"/>
    <w:link w:val="Lijstopsom141KC"/>
    <w:rsid w:val="000F4926"/>
    <w:rPr>
      <w:rFonts w:eastAsia="Calibri" w:cs="Times New Roman"/>
      <w:lang w:val="fr-FR"/>
    </w:rPr>
  </w:style>
  <w:style w:type="paragraph" w:customStyle="1" w:styleId="Lijstopsom151KC">
    <w:name w:val="Lijst opsom. 15.1 KC"/>
    <w:basedOn w:val="Standaard"/>
    <w:link w:val="Lijstopsom151KCChar"/>
    <w:rsid w:val="000F4926"/>
    <w:pPr>
      <w:numPr>
        <w:numId w:val="21"/>
      </w:numPr>
    </w:pPr>
    <w:rPr>
      <w:lang w:val="fr-FR"/>
    </w:rPr>
  </w:style>
  <w:style w:type="character" w:customStyle="1" w:styleId="Lijstopsom151KCChar">
    <w:name w:val="Lijst opsom. 15.1 KC Char"/>
    <w:basedOn w:val="Lijstopsom141KCChar"/>
    <w:link w:val="Lijstopsom151KC"/>
    <w:rsid w:val="000F4926"/>
    <w:rPr>
      <w:rFonts w:eastAsia="Calibri" w:cs="Times New Roman"/>
      <w:lang w:val="fr-FR"/>
    </w:rPr>
  </w:style>
  <w:style w:type="paragraph" w:customStyle="1" w:styleId="Lijstopsom161KC">
    <w:name w:val="Lijst opsom. 16.1 KC"/>
    <w:basedOn w:val="Standaard"/>
    <w:link w:val="Lijstopsom161KCChar"/>
    <w:rsid w:val="000F4926"/>
    <w:pPr>
      <w:numPr>
        <w:numId w:val="22"/>
      </w:numPr>
    </w:pPr>
    <w:rPr>
      <w:lang w:val="fr-FR"/>
    </w:rPr>
  </w:style>
  <w:style w:type="character" w:customStyle="1" w:styleId="Lijstopsom161KCChar">
    <w:name w:val="Lijst opsom. 16.1 KC Char"/>
    <w:basedOn w:val="Lijstopsom151KCChar"/>
    <w:link w:val="Lijstopsom161KC"/>
    <w:rsid w:val="000F4926"/>
    <w:rPr>
      <w:rFonts w:eastAsia="Calibri" w:cs="Times New Roman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E709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E7094"/>
    <w:rPr>
      <w:rFonts w:ascii="Consolas" w:eastAsiaTheme="minorEastAsia" w:hAnsi="Consolas" w:cs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82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84A"/>
  </w:style>
  <w:style w:type="paragraph" w:styleId="Voettekst">
    <w:name w:val="footer"/>
    <w:basedOn w:val="Standaard"/>
    <w:link w:val="VoettekstChar"/>
    <w:uiPriority w:val="99"/>
    <w:unhideWhenUsed/>
    <w:rsid w:val="00182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84A"/>
  </w:style>
  <w:style w:type="paragraph" w:styleId="Ballontekst">
    <w:name w:val="Balloon Text"/>
    <w:basedOn w:val="Standaard"/>
    <w:link w:val="BallontekstChar"/>
    <w:uiPriority w:val="99"/>
    <w:semiHidden/>
    <w:unhideWhenUsed/>
    <w:rsid w:val="00182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84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6A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6AB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6AB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6A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6AB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274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gtv@ngtv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pman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9324BE57D8499A11EB2E0C1623AA" ma:contentTypeVersion="9" ma:contentTypeDescription="Een nieuw document maken." ma:contentTypeScope="" ma:versionID="b9149af4b7e051c426185d0d5774b596">
  <xsd:schema xmlns:xsd="http://www.w3.org/2001/XMLSchema" xmlns:xs="http://www.w3.org/2001/XMLSchema" xmlns:p="http://schemas.microsoft.com/office/2006/metadata/properties" xmlns:ns2="f9726751-5249-4c1a-ae3a-e1dc5a6c98fb" xmlns:ns3="833eafe5-f156-4a01-9fba-c1a798e4afee" targetNamespace="http://schemas.microsoft.com/office/2006/metadata/properties" ma:root="true" ma:fieldsID="82083e65a235d872fa69469e1935b6cf" ns2:_="" ns3:_="">
    <xsd:import namespace="f9726751-5249-4c1a-ae3a-e1dc5a6c98fb"/>
    <xsd:import namespace="833eafe5-f156-4a01-9fba-c1a798e4a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6751-5249-4c1a-ae3a-e1dc5a6c9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afe5-f156-4a01-9fba-c1a798e4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5D51-0634-42E0-BE27-A529A8206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AD1C8-C879-46C7-B5AC-16C8CF4AE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E09F0-F2A7-4ABD-9F1A-B8D9C27B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6751-5249-4c1a-ae3a-e1dc5a6c98fb"/>
    <ds:schemaRef ds:uri="833eafe5-f156-4a01-9fba-c1a798e4a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B0E71-4F8A-4A75-84FD-02B83E5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Maaike van der Zwaag</cp:lastModifiedBy>
  <cp:revision>3</cp:revision>
  <dcterms:created xsi:type="dcterms:W3CDTF">2020-03-04T12:42:00Z</dcterms:created>
  <dcterms:modified xsi:type="dcterms:W3CDTF">2020-03-04T15:09:00Z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0x010100EA939324BE57D8499A11EB2E0C1623AA</vt:lpwstr>
  </property>
  <property fmtid="{D5CDD505-2E9C-101B-9397-08002B2CF9AE}" pid="3" name="AuthorIds_UIVersion_512">
    <vt:lpwstr>31</vt:lpwstr>
  </property>
</Properties>
</file>