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550" w14:textId="77777777" w:rsidR="00C40894" w:rsidRDefault="00D5788C" w:rsidP="00C87F0C">
      <w:pPr>
        <w:rPr>
          <w:rFonts w:ascii="Century Gothic" w:hAnsi="Century Gothic" w:cs="Arial"/>
          <w:sz w:val="28"/>
          <w:szCs w:val="28"/>
        </w:rPr>
      </w:pPr>
      <w:r w:rsidRPr="00C40894">
        <w:rPr>
          <w:rFonts w:ascii="Century Gothic" w:hAnsi="Century Gothic" w:cs="Arial"/>
          <w:b/>
          <w:sz w:val="28"/>
          <w:szCs w:val="28"/>
        </w:rPr>
        <w:t>E</w:t>
      </w:r>
      <w:r w:rsidR="00C87F0C" w:rsidRPr="00C40894">
        <w:rPr>
          <w:rFonts w:ascii="Century Gothic" w:hAnsi="Century Gothic" w:cs="Arial"/>
          <w:b/>
          <w:sz w:val="28"/>
          <w:szCs w:val="28"/>
        </w:rPr>
        <w:t>valuatieformulier</w:t>
      </w:r>
      <w:r w:rsidR="006A0DCD" w:rsidRPr="00C40894">
        <w:rPr>
          <w:rFonts w:ascii="Century Gothic" w:hAnsi="Century Gothic" w:cs="Arial"/>
          <w:b/>
          <w:sz w:val="28"/>
          <w:szCs w:val="28"/>
        </w:rPr>
        <w:t xml:space="preserve"> bijeenkomst</w:t>
      </w:r>
      <w:r w:rsidR="00310427" w:rsidRPr="00C40894">
        <w:rPr>
          <w:rFonts w:ascii="Century Gothic" w:hAnsi="Century Gothic" w:cs="Arial"/>
          <w:sz w:val="28"/>
          <w:szCs w:val="28"/>
        </w:rPr>
        <w:t xml:space="preserve"> </w:t>
      </w:r>
    </w:p>
    <w:p w14:paraId="1E9335A4" w14:textId="4DAA8459" w:rsidR="00C87F0C" w:rsidRPr="00595969" w:rsidRDefault="000255A8" w:rsidP="00C87F0C">
      <w:pPr>
        <w:rPr>
          <w:rFonts w:ascii="Century Gothic" w:hAnsi="Century Gothic" w:cs="Arial"/>
          <w:sz w:val="28"/>
          <w:szCs w:val="28"/>
        </w:rPr>
      </w:pPr>
      <w:r w:rsidRPr="00595969">
        <w:rPr>
          <w:rFonts w:ascii="Century Gothic" w:hAnsi="Century Gothic" w:cs="Arial"/>
          <w:sz w:val="28"/>
          <w:szCs w:val="28"/>
        </w:rPr>
        <w:t xml:space="preserve">Kring </w:t>
      </w:r>
      <w:r w:rsidR="00793E4F" w:rsidRPr="00793E4F">
        <w:rPr>
          <w:rFonts w:ascii="Century Gothic" w:hAnsi="Century Gothic" w:cs="Arial"/>
          <w:color w:val="FF0000"/>
          <w:sz w:val="28"/>
          <w:szCs w:val="28"/>
          <w:highlight w:val="yellow"/>
        </w:rPr>
        <w:t>[naam kring]</w:t>
      </w:r>
      <w:r w:rsidR="00793E4F" w:rsidRPr="00793E4F">
        <w:rPr>
          <w:rFonts w:ascii="Century Gothic" w:hAnsi="Century Gothic" w:cs="Arial"/>
          <w:color w:val="FF0000"/>
          <w:sz w:val="28"/>
          <w:szCs w:val="28"/>
        </w:rPr>
        <w:t xml:space="preserve"> </w:t>
      </w:r>
      <w:r w:rsidR="00793E4F">
        <w:rPr>
          <w:rFonts w:ascii="Century Gothic" w:hAnsi="Century Gothic" w:cs="Arial"/>
          <w:sz w:val="28"/>
          <w:szCs w:val="28"/>
        </w:rPr>
        <w:t>d.d. [</w:t>
      </w:r>
      <w:r w:rsidR="00793E4F" w:rsidRPr="00793E4F">
        <w:rPr>
          <w:rFonts w:ascii="Century Gothic" w:hAnsi="Century Gothic" w:cs="Arial"/>
          <w:color w:val="FF0000"/>
          <w:sz w:val="28"/>
          <w:szCs w:val="28"/>
          <w:highlight w:val="yellow"/>
        </w:rPr>
        <w:t>datum]</w:t>
      </w:r>
    </w:p>
    <w:p w14:paraId="107DA5E1" w14:textId="77777777" w:rsidR="00C87F0C" w:rsidRPr="00C40894" w:rsidRDefault="00C87F0C" w:rsidP="00C87F0C">
      <w:pPr>
        <w:rPr>
          <w:rFonts w:ascii="Century Gothic" w:hAnsi="Century Gothic" w:cs="Arial"/>
          <w:sz w:val="18"/>
          <w:szCs w:val="18"/>
        </w:rPr>
      </w:pPr>
    </w:p>
    <w:tbl>
      <w:tblPr>
        <w:tblStyle w:val="Tabelraster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2"/>
        <w:gridCol w:w="1418"/>
        <w:gridCol w:w="1275"/>
        <w:gridCol w:w="1276"/>
        <w:gridCol w:w="1276"/>
        <w:gridCol w:w="3260"/>
      </w:tblGrid>
      <w:tr w:rsidR="00D42DF3" w:rsidRPr="00C40894" w14:paraId="6F04340D" w14:textId="77777777" w:rsidTr="000255A8">
        <w:trPr>
          <w:tblHeader/>
        </w:trPr>
        <w:tc>
          <w:tcPr>
            <w:tcW w:w="6692" w:type="dxa"/>
          </w:tcPr>
          <w:p w14:paraId="3F515F49" w14:textId="665F4C53" w:rsidR="00D42DF3" w:rsidRPr="00C40894" w:rsidRDefault="002C7C51" w:rsidP="00ED4550">
            <w:pPr>
              <w:spacing w:before="40" w:after="120"/>
              <w:rPr>
                <w:rFonts w:ascii="Century Gothic" w:hAnsi="Century Gothic" w:cs="Tahoma"/>
                <w:sz w:val="28"/>
                <w:szCs w:val="28"/>
              </w:rPr>
            </w:pPr>
            <w:r w:rsidRPr="00C40894">
              <w:rPr>
                <w:rFonts w:ascii="Century Gothic" w:hAnsi="Century Gothic" w:cs="Tahoma"/>
                <w:sz w:val="28"/>
                <w:szCs w:val="28"/>
              </w:rPr>
              <w:t xml:space="preserve">HOE WAARDEERDE </w:t>
            </w:r>
            <w:r w:rsidR="00C40894">
              <w:rPr>
                <w:rFonts w:ascii="Century Gothic" w:hAnsi="Century Gothic" w:cs="Tahoma"/>
                <w:sz w:val="28"/>
                <w:szCs w:val="28"/>
              </w:rPr>
              <w:t>JE</w:t>
            </w:r>
            <w:r w:rsidRPr="00C40894">
              <w:rPr>
                <w:rFonts w:ascii="Century Gothic" w:hAnsi="Century Gothic" w:cs="Tahoma"/>
                <w:sz w:val="28"/>
                <w:szCs w:val="28"/>
              </w:rPr>
              <w:t xml:space="preserve"> HET ONDERSTAANDE?</w:t>
            </w:r>
          </w:p>
        </w:tc>
        <w:tc>
          <w:tcPr>
            <w:tcW w:w="1418" w:type="dxa"/>
          </w:tcPr>
          <w:p w14:paraId="2FC1565A" w14:textId="77777777" w:rsidR="00D42DF3" w:rsidRPr="00C40894" w:rsidRDefault="00B779B6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ee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>/</w:t>
            </w:r>
          </w:p>
          <w:p w14:paraId="271A8494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onvoldoende</w:t>
            </w:r>
          </w:p>
        </w:tc>
        <w:tc>
          <w:tcPr>
            <w:tcW w:w="1275" w:type="dxa"/>
          </w:tcPr>
          <w:p w14:paraId="3F5CD8FD" w14:textId="77777777" w:rsidR="00D42DF3" w:rsidRPr="00C40894" w:rsidRDefault="00B779B6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J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>/</w:t>
            </w:r>
          </w:p>
          <w:p w14:paraId="67FD36BA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voldoende</w:t>
            </w:r>
          </w:p>
        </w:tc>
        <w:tc>
          <w:tcPr>
            <w:tcW w:w="1276" w:type="dxa"/>
          </w:tcPr>
          <w:p w14:paraId="78296F15" w14:textId="77777777" w:rsidR="00D42DF3" w:rsidRPr="00C40894" w:rsidRDefault="00B779B6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J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>/</w:t>
            </w:r>
          </w:p>
          <w:p w14:paraId="68977FF2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goed</w:t>
            </w:r>
          </w:p>
        </w:tc>
        <w:tc>
          <w:tcPr>
            <w:tcW w:w="1276" w:type="dxa"/>
          </w:tcPr>
          <w:p w14:paraId="171468EB" w14:textId="77777777" w:rsidR="00D42DF3" w:rsidRPr="00C40894" w:rsidRDefault="00B779B6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eet niet/</w:t>
            </w:r>
          </w:p>
          <w:p w14:paraId="0509B878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geen mening</w:t>
            </w:r>
          </w:p>
        </w:tc>
        <w:tc>
          <w:tcPr>
            <w:tcW w:w="3260" w:type="dxa"/>
          </w:tcPr>
          <w:p w14:paraId="60F696CE" w14:textId="77777777" w:rsidR="00D42DF3" w:rsidRPr="00C40894" w:rsidRDefault="00B779B6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ommentaar, toelichting, opmerkingen</w:t>
            </w:r>
          </w:p>
        </w:tc>
      </w:tr>
      <w:tr w:rsidR="00D42DF3" w:rsidRPr="00C40894" w14:paraId="52E9AB45" w14:textId="77777777" w:rsidTr="000255A8">
        <w:tc>
          <w:tcPr>
            <w:tcW w:w="6692" w:type="dxa"/>
          </w:tcPr>
          <w:p w14:paraId="0F4DC10D" w14:textId="6AC05AB2" w:rsidR="00D42DF3" w:rsidRPr="000255A8" w:rsidRDefault="00D42DF3" w:rsidP="0030554D">
            <w:pPr>
              <w:spacing w:before="40" w:after="12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255A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Activiteit 1</w:t>
            </w:r>
            <w:r w:rsidRPr="00793E4F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="00793E4F" w:rsidRPr="00793E4F">
              <w:rPr>
                <w:rFonts w:ascii="Century Gothic" w:hAnsi="Century Gothic" w:cs="Arial"/>
                <w:color w:val="FF0000"/>
                <w:sz w:val="18"/>
                <w:szCs w:val="18"/>
                <w:highlight w:val="yellow"/>
              </w:rPr>
              <w:t>[onderwerp]</w:t>
            </w:r>
          </w:p>
        </w:tc>
        <w:tc>
          <w:tcPr>
            <w:tcW w:w="1418" w:type="dxa"/>
          </w:tcPr>
          <w:p w14:paraId="34F3B99C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245DC2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2D84E9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50C9A4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14:paraId="6654811A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3813B603" w14:textId="77777777" w:rsidTr="000255A8">
        <w:tc>
          <w:tcPr>
            <w:tcW w:w="6692" w:type="dxa"/>
          </w:tcPr>
          <w:p w14:paraId="695C5453" w14:textId="0E60A15F" w:rsidR="00D42DF3" w:rsidRPr="00C40894" w:rsidRDefault="00D42DF3" w:rsidP="0008036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Organisatie van de bijeenkomst: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93E4F" w:rsidRPr="00793E4F">
              <w:rPr>
                <w:rFonts w:ascii="Century Gothic" w:hAnsi="Century Gothic" w:cs="Arial"/>
                <w:sz w:val="18"/>
                <w:szCs w:val="18"/>
                <w:highlight w:val="yellow"/>
              </w:rPr>
              <w:t>[</w:t>
            </w:r>
            <w:r w:rsidR="00793E4F" w:rsidRPr="00793E4F">
              <w:rPr>
                <w:rFonts w:ascii="Century Gothic" w:hAnsi="Century Gothic" w:cs="Arial"/>
                <w:color w:val="FF0000"/>
                <w:sz w:val="18"/>
                <w:szCs w:val="18"/>
                <w:highlight w:val="yellow"/>
              </w:rPr>
              <w:t>naam coördinator]</w:t>
            </w:r>
          </w:p>
        </w:tc>
        <w:tc>
          <w:tcPr>
            <w:tcW w:w="1418" w:type="dxa"/>
          </w:tcPr>
          <w:p w14:paraId="161BE153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9FF994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68719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E985E1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19C1BA45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2A553DE2" w14:textId="77777777" w:rsidTr="000255A8">
        <w:tc>
          <w:tcPr>
            <w:tcW w:w="6692" w:type="dxa"/>
          </w:tcPr>
          <w:p w14:paraId="673A6CB5" w14:textId="246B16F9" w:rsidR="00D42DF3" w:rsidRPr="00C40894" w:rsidRDefault="00D42DF3" w:rsidP="00D42DF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Spreker / begeleider: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93E4F" w:rsidRPr="00793E4F">
              <w:rPr>
                <w:rFonts w:ascii="Century Gothic" w:hAnsi="Century Gothic" w:cs="Arial"/>
                <w:sz w:val="18"/>
                <w:szCs w:val="18"/>
                <w:highlight w:val="yellow"/>
              </w:rPr>
              <w:t>[</w:t>
            </w:r>
            <w:r w:rsidR="00793E4F" w:rsidRPr="00793E4F">
              <w:rPr>
                <w:rFonts w:ascii="Century Gothic" w:hAnsi="Century Gothic" w:cs="Arial"/>
                <w:color w:val="FF0000"/>
                <w:sz w:val="18"/>
                <w:szCs w:val="18"/>
                <w:highlight w:val="yellow"/>
              </w:rPr>
              <w:t>naam spreker]</w:t>
            </w:r>
          </w:p>
        </w:tc>
        <w:tc>
          <w:tcPr>
            <w:tcW w:w="1418" w:type="dxa"/>
          </w:tcPr>
          <w:p w14:paraId="47694314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3F429D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EB4D8A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A6C12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9E0A636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19454662" w14:textId="77777777" w:rsidTr="000255A8">
        <w:tc>
          <w:tcPr>
            <w:tcW w:w="6692" w:type="dxa"/>
          </w:tcPr>
          <w:p w14:paraId="2333DFE5" w14:textId="77777777" w:rsidR="00D42DF3" w:rsidRPr="00C40894" w:rsidRDefault="00D24B58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Gestelde l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eerdoelen Activiteit 1:</w:t>
            </w:r>
          </w:p>
          <w:p w14:paraId="18211109" w14:textId="58BEBAEE" w:rsidR="00D42DF3" w:rsidRPr="00C40894" w:rsidRDefault="00D42DF3" w:rsidP="009E0C4F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 xml:space="preserve">- (meer) inzicht krijgen in 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>veilig je documenten opslaan</w:t>
            </w:r>
          </w:p>
          <w:p w14:paraId="47974CA1" w14:textId="24926942" w:rsidR="00D42DF3" w:rsidRPr="00C40894" w:rsidRDefault="00D42DF3" w:rsidP="008D5FA9">
            <w:pPr>
              <w:spacing w:before="40" w:after="120"/>
              <w:rPr>
                <w:rFonts w:ascii="Century Gothic" w:hAnsi="Century Gothic" w:cs="Arial"/>
                <w:sz w:val="18"/>
                <w:szCs w:val="18"/>
                <w:lang w:val="nl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 xml:space="preserve">- (meer) inzicht krijgen in 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>hoe gebruik je de Cloud goed en veilig?</w:t>
            </w:r>
          </w:p>
          <w:p w14:paraId="12638579" w14:textId="57E8AB14" w:rsidR="00D42DF3" w:rsidRPr="00C40894" w:rsidRDefault="00D42DF3" w:rsidP="008D5FA9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- (meer) inzicht krijgen i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>n een slim gebruik van harde schijven of NAS</w:t>
            </w:r>
          </w:p>
          <w:p w14:paraId="0F04234A" w14:textId="7F872727" w:rsidR="00D42DF3" w:rsidRPr="00C40894" w:rsidRDefault="00D42DF3" w:rsidP="009E0C4F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 xml:space="preserve">- (meer) inzicht krijgen in </w:t>
            </w:r>
            <w:r w:rsidR="000255A8">
              <w:rPr>
                <w:rFonts w:ascii="Century Gothic" w:hAnsi="Century Gothic" w:cs="Arial"/>
                <w:sz w:val="18"/>
                <w:szCs w:val="18"/>
              </w:rPr>
              <w:t>wat is de beste keuze?</w:t>
            </w:r>
          </w:p>
        </w:tc>
        <w:tc>
          <w:tcPr>
            <w:tcW w:w="1418" w:type="dxa"/>
          </w:tcPr>
          <w:p w14:paraId="2CCA876E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BA4D9E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408B41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2B02F8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3E1DD370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603D7FB5" w14:textId="77777777" w:rsidTr="000255A8">
        <w:tc>
          <w:tcPr>
            <w:tcW w:w="6692" w:type="dxa"/>
          </w:tcPr>
          <w:p w14:paraId="11A9D726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Waren deze leerdoelen realistisch?</w:t>
            </w:r>
          </w:p>
        </w:tc>
        <w:tc>
          <w:tcPr>
            <w:tcW w:w="1418" w:type="dxa"/>
          </w:tcPr>
          <w:p w14:paraId="3BAF9376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B8FAB8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77516B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B30EB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05105FF2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3F190926" w14:textId="77777777" w:rsidTr="000255A8">
        <w:tc>
          <w:tcPr>
            <w:tcW w:w="6692" w:type="dxa"/>
          </w:tcPr>
          <w:p w14:paraId="325936D2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Zijn de leerdoelen behaald?</w:t>
            </w:r>
          </w:p>
        </w:tc>
        <w:tc>
          <w:tcPr>
            <w:tcW w:w="1418" w:type="dxa"/>
          </w:tcPr>
          <w:p w14:paraId="2398D7A1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94FDF3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F318A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7C41F1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6DFA86FA" w14:textId="77777777" w:rsidR="00D42DF3" w:rsidRPr="00C40894" w:rsidRDefault="00D42DF3" w:rsidP="00ED4550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2E06D9DD" w14:textId="77777777" w:rsidTr="000255A8">
        <w:tc>
          <w:tcPr>
            <w:tcW w:w="6692" w:type="dxa"/>
          </w:tcPr>
          <w:p w14:paraId="3E80D909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Was er voldoende gelegenheid tot onderling gesprek?</w:t>
            </w:r>
          </w:p>
        </w:tc>
        <w:tc>
          <w:tcPr>
            <w:tcW w:w="1418" w:type="dxa"/>
          </w:tcPr>
          <w:p w14:paraId="70130D20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EB832E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44D9B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F2219A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3FFF92C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3CA45E05" w14:textId="77777777" w:rsidTr="000255A8">
        <w:tc>
          <w:tcPr>
            <w:tcW w:w="6692" w:type="dxa"/>
          </w:tcPr>
          <w:p w14:paraId="57E0B4B2" w14:textId="77777777" w:rsidR="00D42DF3" w:rsidRPr="00C40894" w:rsidRDefault="00D42DF3" w:rsidP="00D42DF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Locatie:</w:t>
            </w:r>
          </w:p>
        </w:tc>
        <w:tc>
          <w:tcPr>
            <w:tcW w:w="1418" w:type="dxa"/>
          </w:tcPr>
          <w:p w14:paraId="62810075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FB62A5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41B20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916389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28A42822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479D576A" w14:textId="77777777" w:rsidTr="000255A8">
        <w:tc>
          <w:tcPr>
            <w:tcW w:w="6692" w:type="dxa"/>
          </w:tcPr>
          <w:p w14:paraId="08B7AC1A" w14:textId="2731B815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Zou je de</w:t>
            </w:r>
            <w:r w:rsidR="00793E4F">
              <w:rPr>
                <w:rFonts w:ascii="Century Gothic" w:hAnsi="Century Gothic" w:cs="Arial"/>
                <w:sz w:val="18"/>
                <w:szCs w:val="18"/>
              </w:rPr>
              <w:t>ze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 xml:space="preserve"> NGTV-Kring aanbevelen?</w:t>
            </w:r>
          </w:p>
        </w:tc>
        <w:tc>
          <w:tcPr>
            <w:tcW w:w="1418" w:type="dxa"/>
          </w:tcPr>
          <w:p w14:paraId="09522376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271A51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2974F7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78CB8B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7C258CF4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42DF3" w:rsidRPr="00C40894" w14:paraId="5E416B03" w14:textId="77777777" w:rsidTr="000255A8">
        <w:tc>
          <w:tcPr>
            <w:tcW w:w="6692" w:type="dxa"/>
          </w:tcPr>
          <w:p w14:paraId="7A2F5133" w14:textId="77777777" w:rsidR="00D42DF3" w:rsidRPr="00C40894" w:rsidRDefault="009337DA" w:rsidP="00D42DF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  <w:r w:rsidRPr="00C40894">
              <w:rPr>
                <w:rFonts w:ascii="Century Gothic" w:hAnsi="Century Gothic" w:cs="Arial"/>
                <w:sz w:val="18"/>
                <w:szCs w:val="18"/>
              </w:rPr>
              <w:t>Mijn idee voor een volgende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 xml:space="preserve"> kring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>bijeenkomst</w:t>
            </w:r>
            <w:r w:rsidRPr="00C4089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D42DF3" w:rsidRPr="00C40894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  <w:p w14:paraId="044B0D9D" w14:textId="77777777" w:rsidR="00B779B6" w:rsidRPr="00C40894" w:rsidRDefault="00B779B6" w:rsidP="00D42DF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E55EBB8" w14:textId="77777777" w:rsidR="00B779B6" w:rsidRPr="00C40894" w:rsidRDefault="00B779B6" w:rsidP="00D42DF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5140C7B6" w14:textId="77777777" w:rsidR="00D42DF3" w:rsidRPr="00C40894" w:rsidRDefault="00D42DF3" w:rsidP="00D42DF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611C013" w14:textId="252B94A1" w:rsidR="00D42DF3" w:rsidRPr="00C40894" w:rsidRDefault="00D42DF3" w:rsidP="00C4089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gridSpan w:val="5"/>
          </w:tcPr>
          <w:p w14:paraId="72025345" w14:textId="77777777" w:rsidR="00D42DF3" w:rsidRPr="00C40894" w:rsidRDefault="00D42DF3" w:rsidP="00D42DF3">
            <w:pPr>
              <w:spacing w:before="40" w:after="12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EB33021" w14:textId="25298080" w:rsidR="00DA4078" w:rsidRPr="00C40894" w:rsidRDefault="00793E4F" w:rsidP="00D42DF3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br/>
        <w:t>Ondertekening door coördinator:</w:t>
      </w:r>
    </w:p>
    <w:sectPr w:rsidR="00DA4078" w:rsidRPr="00C40894" w:rsidSect="000255A8">
      <w:headerReference w:type="default" r:id="rId7"/>
      <w:pgSz w:w="16840" w:h="11900" w:orient="landscape"/>
      <w:pgMar w:top="568" w:right="851" w:bottom="79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0DC6" w14:textId="77777777" w:rsidR="003249E0" w:rsidRDefault="003249E0" w:rsidP="00C40894">
      <w:r>
        <w:separator/>
      </w:r>
    </w:p>
  </w:endnote>
  <w:endnote w:type="continuationSeparator" w:id="0">
    <w:p w14:paraId="740A93B9" w14:textId="77777777" w:rsidR="003249E0" w:rsidRDefault="003249E0" w:rsidP="00C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DCE0" w14:textId="77777777" w:rsidR="003249E0" w:rsidRDefault="003249E0" w:rsidP="00C40894">
      <w:r>
        <w:separator/>
      </w:r>
    </w:p>
  </w:footnote>
  <w:footnote w:type="continuationSeparator" w:id="0">
    <w:p w14:paraId="35ACFC8F" w14:textId="77777777" w:rsidR="003249E0" w:rsidRDefault="003249E0" w:rsidP="00C4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F94E4" w14:textId="0FF4D6AE" w:rsidR="00C40894" w:rsidRDefault="00C40894" w:rsidP="00C40894">
    <w:pPr>
      <w:pStyle w:val="Koptekst"/>
      <w:jc w:val="center"/>
    </w:pPr>
    <w:r w:rsidRPr="00C40894">
      <w:rPr>
        <w:rFonts w:ascii="Century Gothic" w:hAnsi="Century Gothic" w:cs="Arial"/>
        <w:noProof/>
        <w:color w:val="C0504D" w:themeColor="accent2"/>
        <w:sz w:val="18"/>
        <w:szCs w:val="18"/>
      </w:rPr>
      <w:drawing>
        <wp:inline distT="0" distB="0" distL="0" distR="0" wp14:anchorId="3EDC8A62" wp14:editId="2DB59BC8">
          <wp:extent cx="1574800" cy="1320800"/>
          <wp:effectExtent l="0" t="0" r="0" b="0"/>
          <wp:docPr id="252329871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892374" name="Afbeelding 1" descr="Afbeelding met tekst, Lettertype, Graphics, schermopnam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0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78"/>
    <w:rsid w:val="000255A8"/>
    <w:rsid w:val="00055131"/>
    <w:rsid w:val="00091FAF"/>
    <w:rsid w:val="00095AA6"/>
    <w:rsid w:val="000F12FA"/>
    <w:rsid w:val="00176B6B"/>
    <w:rsid w:val="00183FFD"/>
    <w:rsid w:val="00262EBF"/>
    <w:rsid w:val="002C7C51"/>
    <w:rsid w:val="003008F8"/>
    <w:rsid w:val="00303038"/>
    <w:rsid w:val="0030554D"/>
    <w:rsid w:val="00310427"/>
    <w:rsid w:val="003249E0"/>
    <w:rsid w:val="00391E99"/>
    <w:rsid w:val="003E34C5"/>
    <w:rsid w:val="00452883"/>
    <w:rsid w:val="00595969"/>
    <w:rsid w:val="006627B3"/>
    <w:rsid w:val="006A0DCD"/>
    <w:rsid w:val="00747E96"/>
    <w:rsid w:val="00750E98"/>
    <w:rsid w:val="00793E4F"/>
    <w:rsid w:val="007A330B"/>
    <w:rsid w:val="008300F5"/>
    <w:rsid w:val="008618A2"/>
    <w:rsid w:val="008C5330"/>
    <w:rsid w:val="008D5FA9"/>
    <w:rsid w:val="00903B08"/>
    <w:rsid w:val="009337DA"/>
    <w:rsid w:val="009472C5"/>
    <w:rsid w:val="009749ED"/>
    <w:rsid w:val="00984808"/>
    <w:rsid w:val="009A0BC3"/>
    <w:rsid w:val="009D5067"/>
    <w:rsid w:val="009E0C4F"/>
    <w:rsid w:val="00A05448"/>
    <w:rsid w:val="00A07A73"/>
    <w:rsid w:val="00A601FB"/>
    <w:rsid w:val="00B33D6E"/>
    <w:rsid w:val="00B70B30"/>
    <w:rsid w:val="00B779B6"/>
    <w:rsid w:val="00B84333"/>
    <w:rsid w:val="00B85DEF"/>
    <w:rsid w:val="00C40894"/>
    <w:rsid w:val="00C87F0C"/>
    <w:rsid w:val="00CB6230"/>
    <w:rsid w:val="00D24B58"/>
    <w:rsid w:val="00D25A4F"/>
    <w:rsid w:val="00D42DF3"/>
    <w:rsid w:val="00D510C9"/>
    <w:rsid w:val="00D5788C"/>
    <w:rsid w:val="00D758E1"/>
    <w:rsid w:val="00DA4078"/>
    <w:rsid w:val="00DD708C"/>
    <w:rsid w:val="00DE4528"/>
    <w:rsid w:val="00E87193"/>
    <w:rsid w:val="00E91E7A"/>
    <w:rsid w:val="00E920A9"/>
    <w:rsid w:val="00ED4550"/>
    <w:rsid w:val="00F87F9A"/>
    <w:rsid w:val="00FA6C17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370AAA"/>
  <w15:docId w15:val="{17E34480-BEA8-47AC-9FDC-DFB8A338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87F0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749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9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408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0894"/>
  </w:style>
  <w:style w:type="paragraph" w:styleId="Voettekst">
    <w:name w:val="footer"/>
    <w:basedOn w:val="Standaard"/>
    <w:link w:val="VoettekstChar"/>
    <w:uiPriority w:val="99"/>
    <w:unhideWhenUsed/>
    <w:rsid w:val="00C408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05E7-A6C4-5D4F-906C-A2F8EB10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 van Gurp</dc:creator>
  <cp:lastModifiedBy>seconline</cp:lastModifiedBy>
  <cp:revision>2</cp:revision>
  <cp:lastPrinted>2018-05-25T11:25:00Z</cp:lastPrinted>
  <dcterms:created xsi:type="dcterms:W3CDTF">2025-02-26T08:58:00Z</dcterms:created>
  <dcterms:modified xsi:type="dcterms:W3CDTF">2025-02-26T08:58:00Z</dcterms:modified>
</cp:coreProperties>
</file>